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2B5BF" w14:textId="77777777" w:rsidR="00CF0D28" w:rsidRDefault="00626FF6" w:rsidP="001933C0">
      <w:pPr>
        <w:keepNext/>
        <w:spacing w:line="360" w:lineRule="auto"/>
      </w:pPr>
      <w:bookmarkStart w:id="0" w:name="_GoBack"/>
      <w:bookmarkEnd w:id="0"/>
      <w:r w:rsidRPr="00483239">
        <w:rPr>
          <w:b/>
        </w:rPr>
        <w:t>O NAGRODZIE – GOLD AWARD WINNER</w:t>
      </w:r>
      <w:r>
        <w:t xml:space="preserve"> </w:t>
      </w:r>
      <w:r w:rsidR="00EB4AC4">
        <w:pict w14:anchorId="49AA28E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95pt;height:255.75pt">
            <v:imagedata r:id="rId4" o:title="Gold Award Vortex-05"/>
          </v:shape>
        </w:pict>
      </w:r>
    </w:p>
    <w:p w14:paraId="6FDD2A0F" w14:textId="62D982FF" w:rsidR="00811777" w:rsidRDefault="00CF0D28" w:rsidP="00483239">
      <w:pPr>
        <w:pStyle w:val="Legenda"/>
        <w:jc w:val="both"/>
      </w:pPr>
      <w:r>
        <w:t xml:space="preserve">Złoty medal Konkursu 2018 SOLIDSCAPE DESIGN COMPETITION Marcina Nowaka, Materiały prasowe firmy </w:t>
      </w:r>
      <w:proofErr w:type="spellStart"/>
      <w:r>
        <w:t>Novvak</w:t>
      </w:r>
      <w:proofErr w:type="spellEnd"/>
      <w:r>
        <w:t xml:space="preserve"> </w:t>
      </w:r>
      <w:proofErr w:type="spellStart"/>
      <w:r>
        <w:t>Jewellery</w:t>
      </w:r>
      <w:proofErr w:type="spellEnd"/>
    </w:p>
    <w:p w14:paraId="12A380C1" w14:textId="431A338F" w:rsidR="00125AA5" w:rsidRDefault="00AF2AE0" w:rsidP="00483239">
      <w:pPr>
        <w:spacing w:line="360" w:lineRule="auto"/>
        <w:jc w:val="both"/>
      </w:pPr>
      <w:r w:rsidRPr="00AF2AE0">
        <w:t xml:space="preserve">"Im dłużej patrzy się na ten unikatowy projekt, tym większy budzi on zachwyt. Ta biżuteria zdecydowanie zwraca na siebie uwagę." – napisało Jury konkursu </w:t>
      </w:r>
      <w:r w:rsidR="002A0FBB">
        <w:t xml:space="preserve">2018 </w:t>
      </w:r>
      <w:proofErr w:type="spellStart"/>
      <w:r w:rsidR="002A0FBB">
        <w:t>Solidscape</w:t>
      </w:r>
      <w:proofErr w:type="spellEnd"/>
      <w:r w:rsidR="002A0FBB">
        <w:t xml:space="preserve"> </w:t>
      </w:r>
      <w:r w:rsidRPr="00AF2AE0">
        <w:t xml:space="preserve">Design </w:t>
      </w:r>
      <w:proofErr w:type="spellStart"/>
      <w:r w:rsidRPr="00AF2AE0">
        <w:t>Competition</w:t>
      </w:r>
      <w:proofErr w:type="spellEnd"/>
      <w:r w:rsidR="007E2571">
        <w:t xml:space="preserve"> </w:t>
      </w:r>
      <w:r w:rsidRPr="00AF2AE0">
        <w:t xml:space="preserve">w uzasadnieniu wyniku. Polski projektant Marcin Nowak został </w:t>
      </w:r>
      <w:r>
        <w:t>z</w:t>
      </w:r>
      <w:r w:rsidR="00125AA5">
        <w:t>dob</w:t>
      </w:r>
      <w:r>
        <w:t>ywcą</w:t>
      </w:r>
      <w:r w:rsidR="00125AA5">
        <w:t xml:space="preserve"> Złotego Medalu Konkursu, w którym do rywalizacji stanęli projektanci </w:t>
      </w:r>
      <w:r>
        <w:t>biżuterii z całego świ</w:t>
      </w:r>
      <w:r w:rsidR="00796C5B">
        <w:t>ata. Co roku, do finału konkursu</w:t>
      </w:r>
      <w:r>
        <w:t xml:space="preserve"> trafiają </w:t>
      </w:r>
      <w:r w:rsidR="00DF41D1">
        <w:t xml:space="preserve">najlepsze projekty, w których badane są granice najnowocześniejszej technologii z branży jubilerskiej – projektowania i druku 3D. Zwycięskie prace są prezentowane na najbardziej prestiżowych targach biżuterii i zegarków: JCK Las Vegas czy </w:t>
      </w:r>
      <w:proofErr w:type="spellStart"/>
      <w:r w:rsidR="00DF41D1">
        <w:t>Baselworld</w:t>
      </w:r>
      <w:proofErr w:type="spellEnd"/>
      <w:r w:rsidR="00DF41D1">
        <w:t xml:space="preserve">, gdzie obecne są największe światowe marki a liczba odwiedzających sięga </w:t>
      </w:r>
      <w:r>
        <w:t xml:space="preserve">nawet </w:t>
      </w:r>
      <w:r w:rsidR="00DF41D1">
        <w:t xml:space="preserve">200 000. </w:t>
      </w:r>
      <w:r w:rsidR="00125AA5">
        <w:t xml:space="preserve">To już </w:t>
      </w:r>
      <w:r w:rsidR="00884C20">
        <w:t>trzeci</w:t>
      </w:r>
      <w:r w:rsidR="00125AA5">
        <w:t xml:space="preserve"> raz, kiedy Jury konkursu docenia </w:t>
      </w:r>
      <w:r>
        <w:t>naszego</w:t>
      </w:r>
      <w:r w:rsidR="00125AA5">
        <w:t xml:space="preserve"> projektanta. W 2016 </w:t>
      </w:r>
      <w:r w:rsidR="00DF41D1">
        <w:t>został</w:t>
      </w:r>
      <w:r w:rsidR="00125AA5">
        <w:t xml:space="preserve"> finali</w:t>
      </w:r>
      <w:r w:rsidR="00DF41D1">
        <w:t xml:space="preserve">stą tego </w:t>
      </w:r>
      <w:r w:rsidR="00125AA5">
        <w:t xml:space="preserve">samego konkursu, </w:t>
      </w:r>
      <w:r w:rsidR="0076509A">
        <w:t xml:space="preserve">a </w:t>
      </w:r>
      <w:r w:rsidR="00125AA5">
        <w:t>w 2013 –</w:t>
      </w:r>
      <w:r w:rsidR="00DF41D1">
        <w:t xml:space="preserve"> zdobywcą</w:t>
      </w:r>
      <w:r w:rsidR="00125AA5">
        <w:t xml:space="preserve"> Srebrnego Medalu za niezwykle innowacyjny na te czasy projekt bransolety z ukrytym </w:t>
      </w:r>
      <w:proofErr w:type="spellStart"/>
      <w:r w:rsidR="00125AA5">
        <w:t>pendrivem</w:t>
      </w:r>
      <w:proofErr w:type="spellEnd"/>
      <w:r w:rsidR="00125AA5">
        <w:t>.</w:t>
      </w:r>
    </w:p>
    <w:p w14:paraId="0CB0BD67" w14:textId="77777777" w:rsidR="001F7CCF" w:rsidRDefault="001F7CCF" w:rsidP="00483239">
      <w:pPr>
        <w:spacing w:line="360" w:lineRule="auto"/>
        <w:jc w:val="both"/>
      </w:pPr>
    </w:p>
    <w:p w14:paraId="195BC3DD" w14:textId="77777777" w:rsidR="001F7CCF" w:rsidRDefault="001F7CCF">
      <w:r>
        <w:br w:type="page"/>
      </w:r>
    </w:p>
    <w:p w14:paraId="5F38CA4A" w14:textId="735EDD46" w:rsidR="00483239" w:rsidRDefault="00EB4AC4" w:rsidP="00483239">
      <w:pPr>
        <w:spacing w:line="360" w:lineRule="auto"/>
        <w:jc w:val="both"/>
      </w:pPr>
      <w:hyperlink r:id="rId5" w:history="1">
        <w:r w:rsidR="00483239" w:rsidRPr="005B47A4">
          <w:rPr>
            <w:rStyle w:val="Hipercze"/>
          </w:rPr>
          <w:t>https://www.youtube.com/watch?v=lt6CrJaxou0</w:t>
        </w:r>
      </w:hyperlink>
    </w:p>
    <w:p w14:paraId="4E5F4959" w14:textId="77777777" w:rsidR="00483239" w:rsidRDefault="00483239" w:rsidP="00483239">
      <w:pPr>
        <w:keepNext/>
        <w:spacing w:line="360" w:lineRule="auto"/>
        <w:jc w:val="both"/>
      </w:pPr>
      <w:r>
        <w:rPr>
          <w:noProof/>
          <w:lang w:eastAsia="pl-PL"/>
        </w:rPr>
        <w:drawing>
          <wp:inline distT="0" distB="0" distL="0" distR="0" wp14:anchorId="60B634FB" wp14:editId="15D024B9">
            <wp:extent cx="5583638" cy="32786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5071" cy="336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75ED79" w14:textId="545787D5" w:rsidR="00483239" w:rsidRDefault="00483239" w:rsidP="00483239">
      <w:pPr>
        <w:pStyle w:val="Legenda"/>
        <w:jc w:val="both"/>
      </w:pPr>
      <w:r>
        <w:t xml:space="preserve">Animacja przedstawiająca pierścionek </w:t>
      </w:r>
      <w:proofErr w:type="spellStart"/>
      <w:r>
        <w:t>Vortex</w:t>
      </w:r>
      <w:proofErr w:type="spellEnd"/>
      <w:r>
        <w:t xml:space="preserve">, nagrodzony Złotym Medalem konkursu </w:t>
      </w:r>
      <w:r w:rsidR="001933C0">
        <w:t>2018</w:t>
      </w:r>
      <w:r w:rsidRPr="00483239">
        <w:t xml:space="preserve"> </w:t>
      </w:r>
      <w:proofErr w:type="spellStart"/>
      <w:r w:rsidRPr="00483239">
        <w:t>Solidscape</w:t>
      </w:r>
      <w:proofErr w:type="spellEnd"/>
      <w:r w:rsidRPr="00483239">
        <w:t xml:space="preserve"> Design </w:t>
      </w:r>
      <w:proofErr w:type="spellStart"/>
      <w:r w:rsidRPr="00483239">
        <w:t>Competition</w:t>
      </w:r>
      <w:proofErr w:type="spellEnd"/>
    </w:p>
    <w:p w14:paraId="3D02D876" w14:textId="77777777" w:rsidR="001F7CCF" w:rsidRPr="001F7CCF" w:rsidRDefault="001F7CCF" w:rsidP="001F7CCF"/>
    <w:p w14:paraId="7AD0B0F5" w14:textId="5A774019" w:rsidR="00CF0D28" w:rsidRDefault="00EB4AC4" w:rsidP="00483239">
      <w:pPr>
        <w:keepNext/>
        <w:spacing w:line="360" w:lineRule="auto"/>
        <w:jc w:val="both"/>
      </w:pPr>
      <w:r>
        <w:pict w14:anchorId="35505CE7">
          <v:shape id="_x0000_i1026" type="#_x0000_t75" style="width:208.5pt;height:208.5pt">
            <v:imagedata r:id="rId7" o:title="parametryczny-good-bt"/>
          </v:shape>
        </w:pict>
      </w:r>
      <w:r w:rsidR="001F7CCF">
        <w:rPr>
          <w:noProof/>
          <w:lang w:eastAsia="pl-PL"/>
        </w:rPr>
        <w:drawing>
          <wp:inline distT="0" distB="0" distL="0" distR="0" wp14:anchorId="32C3E3A1" wp14:editId="63193E48">
            <wp:extent cx="2646045" cy="2646045"/>
            <wp:effectExtent l="0" t="0" r="1905" b="1905"/>
            <wp:docPr id="2" name="Obraz 2" descr="C:\Users\Novvak\AppData\Local\Microsoft\Windows\INetCache\Content.Word\bran_us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Novvak\AppData\Local\Microsoft\Windows\INetCache\Content.Word\bran_usb2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2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19753" w14:textId="369F4CB6" w:rsidR="00CF0D28" w:rsidRDefault="001F7CCF" w:rsidP="00483239">
      <w:pPr>
        <w:pStyle w:val="Legenda"/>
        <w:jc w:val="both"/>
      </w:pPr>
      <w:r>
        <w:t xml:space="preserve">Po lewej: </w:t>
      </w:r>
      <w:r w:rsidR="00CF0D28">
        <w:t xml:space="preserve">Pierścionek parametryczny, projekt z finału 2016 </w:t>
      </w:r>
      <w:proofErr w:type="spellStart"/>
      <w:r w:rsidR="00CF0D28">
        <w:t>Solidscape</w:t>
      </w:r>
      <w:proofErr w:type="spellEnd"/>
      <w:r w:rsidR="00CF0D28">
        <w:t xml:space="preserve"> </w:t>
      </w:r>
      <w:r w:rsidR="00CF0D28" w:rsidRPr="00AF2AE0">
        <w:t xml:space="preserve">Design </w:t>
      </w:r>
      <w:proofErr w:type="spellStart"/>
      <w:r w:rsidR="00CF0D28" w:rsidRPr="00AF2AE0">
        <w:t>Competition</w:t>
      </w:r>
      <w:proofErr w:type="spellEnd"/>
      <w:r w:rsidR="00CF0D28">
        <w:t xml:space="preserve">, </w:t>
      </w:r>
      <w:r w:rsidR="00CF0D28" w:rsidRPr="002326C5">
        <w:t xml:space="preserve">Materiały prasowe firmy </w:t>
      </w:r>
      <w:proofErr w:type="spellStart"/>
      <w:r w:rsidR="00CF0D28" w:rsidRPr="002326C5">
        <w:t>Novvak</w:t>
      </w:r>
      <w:proofErr w:type="spellEnd"/>
      <w:r w:rsidR="00CF0D28" w:rsidRPr="002326C5">
        <w:t xml:space="preserve"> </w:t>
      </w:r>
      <w:proofErr w:type="spellStart"/>
      <w:r w:rsidR="00CF0D28" w:rsidRPr="002326C5">
        <w:t>Jewellery</w:t>
      </w:r>
      <w:proofErr w:type="spellEnd"/>
    </w:p>
    <w:p w14:paraId="258F36F8" w14:textId="60E95113" w:rsidR="00AF2AE0" w:rsidRDefault="001F7CCF" w:rsidP="00483239">
      <w:pPr>
        <w:pStyle w:val="Legenda"/>
        <w:jc w:val="both"/>
      </w:pPr>
      <w:r>
        <w:t xml:space="preserve">Po prawej: </w:t>
      </w:r>
      <w:r w:rsidR="00CF0D28">
        <w:t>P</w:t>
      </w:r>
      <w:r w:rsidR="00CF0D28" w:rsidRPr="00CF0D28">
        <w:t xml:space="preserve">rojekt bransolety z ukrytym </w:t>
      </w:r>
      <w:proofErr w:type="spellStart"/>
      <w:r w:rsidR="00CF0D28" w:rsidRPr="00CF0D28">
        <w:t>pendrivem</w:t>
      </w:r>
      <w:proofErr w:type="spellEnd"/>
      <w:r w:rsidR="00CF0D28">
        <w:t xml:space="preserve">, nagrodzony Srebrnym medalem 2013 </w:t>
      </w:r>
      <w:proofErr w:type="spellStart"/>
      <w:r w:rsidR="00CF0D28" w:rsidRPr="00C83BF5">
        <w:t>Solidscape</w:t>
      </w:r>
      <w:proofErr w:type="spellEnd"/>
      <w:r w:rsidR="00CF0D28" w:rsidRPr="00C83BF5">
        <w:t xml:space="preserve"> Design </w:t>
      </w:r>
      <w:proofErr w:type="spellStart"/>
      <w:r w:rsidR="00CF0D28" w:rsidRPr="00C83BF5">
        <w:t>Competition</w:t>
      </w:r>
      <w:proofErr w:type="spellEnd"/>
      <w:r w:rsidR="00CF0D28" w:rsidRPr="00C83BF5">
        <w:t xml:space="preserve">, Materiały prasowe firmy </w:t>
      </w:r>
      <w:proofErr w:type="spellStart"/>
      <w:r w:rsidR="00CF0D28" w:rsidRPr="00C83BF5">
        <w:t>Novvak</w:t>
      </w:r>
      <w:proofErr w:type="spellEnd"/>
      <w:r w:rsidR="00CF0D28" w:rsidRPr="00C83BF5">
        <w:t xml:space="preserve"> </w:t>
      </w:r>
      <w:proofErr w:type="spellStart"/>
      <w:r w:rsidR="00CF0D28" w:rsidRPr="00C83BF5">
        <w:t>Jewellery</w:t>
      </w:r>
      <w:proofErr w:type="spellEnd"/>
    </w:p>
    <w:p w14:paraId="24CCE0D1" w14:textId="77777777" w:rsidR="001F7CCF" w:rsidRDefault="001F7CCF">
      <w:pPr>
        <w:rPr>
          <w:b/>
        </w:rPr>
      </w:pPr>
      <w:r>
        <w:rPr>
          <w:b/>
        </w:rPr>
        <w:br w:type="page"/>
      </w:r>
    </w:p>
    <w:p w14:paraId="023C8D2F" w14:textId="3136F7CA" w:rsidR="00AF2AE0" w:rsidRPr="00483239" w:rsidRDefault="00AF2AE0" w:rsidP="00483239">
      <w:pPr>
        <w:spacing w:line="360" w:lineRule="auto"/>
        <w:jc w:val="both"/>
        <w:rPr>
          <w:b/>
        </w:rPr>
      </w:pPr>
      <w:r w:rsidRPr="00483239">
        <w:rPr>
          <w:b/>
        </w:rPr>
        <w:lastRenderedPageBreak/>
        <w:t>O PROJEKTANCIE - MARCINIE NOWAKU</w:t>
      </w:r>
    </w:p>
    <w:p w14:paraId="051D90D2" w14:textId="342CD1FE" w:rsidR="00AF2AE0" w:rsidRDefault="00AF2AE0" w:rsidP="00483239">
      <w:pPr>
        <w:spacing w:line="360" w:lineRule="auto"/>
        <w:jc w:val="both"/>
      </w:pPr>
      <w:r w:rsidRPr="00125AA5">
        <w:t xml:space="preserve">Marcin Nowak - twórczy perfekcjonista, prekursor poszukujący innowacji. Absolwent Akademii Sztuk Pięknych, Katedry Biżuterii w Łodzi. Laureat wielu nagród w Polsce i za granicą. Od 2006 roku specjalizuje się w komputerowym projektowaniu biżuterii 3D systemem CAD/CAM. W 2013 roku otworzył przewód doktorski w zakresie projektowania parametrycznego biżuterii z wykorzystaniem najnowocześniejszych technologii. Stawiając na synergię pasji i doświadczenia, tworzy spersonalizowaną biżuterię pod własną marką </w:t>
      </w:r>
      <w:proofErr w:type="spellStart"/>
      <w:r w:rsidRPr="00125AA5">
        <w:t>Novvak</w:t>
      </w:r>
      <w:proofErr w:type="spellEnd"/>
      <w:r w:rsidRPr="00125AA5">
        <w:t xml:space="preserve"> </w:t>
      </w:r>
      <w:proofErr w:type="spellStart"/>
      <w:r w:rsidRPr="00125AA5">
        <w:t>Jewellery</w:t>
      </w:r>
      <w:proofErr w:type="spellEnd"/>
      <w:r w:rsidRPr="00125AA5">
        <w:t>. Odbiorcami są osoby ceniące indywidualność i oryginalne wzornictwo, z wykorzystaniem najszlachetniejszych metali i kamieni.</w:t>
      </w:r>
    </w:p>
    <w:p w14:paraId="5A496C1A" w14:textId="77777777" w:rsidR="00AF2AE0" w:rsidRPr="00483239" w:rsidRDefault="00AF2AE0" w:rsidP="00483239">
      <w:pPr>
        <w:spacing w:line="360" w:lineRule="auto"/>
        <w:jc w:val="both"/>
        <w:rPr>
          <w:b/>
        </w:rPr>
      </w:pPr>
      <w:r w:rsidRPr="00483239">
        <w:rPr>
          <w:b/>
        </w:rPr>
        <w:t>O FIRMIE NOVVAK JEWELLERY</w:t>
      </w:r>
    </w:p>
    <w:p w14:paraId="4DC51AE7" w14:textId="4CE51546" w:rsidR="00AF2AE0" w:rsidRPr="00AF2AE0" w:rsidRDefault="00483239" w:rsidP="00483239">
      <w:pPr>
        <w:tabs>
          <w:tab w:val="left" w:pos="1276"/>
          <w:tab w:val="left" w:pos="7513"/>
        </w:tabs>
        <w:spacing w:line="360" w:lineRule="auto"/>
        <w:ind w:right="567"/>
        <w:jc w:val="both"/>
      </w:pPr>
      <w:r>
        <w:t>Konty</w:t>
      </w:r>
      <w:r w:rsidR="00AF2AE0" w:rsidRPr="00AF2AE0">
        <w:t>nuując rodzinną tradycję, od II pokoleń projektuj</w:t>
      </w:r>
      <w:r w:rsidR="00A856FF">
        <w:t>ą</w:t>
      </w:r>
      <w:r w:rsidR="00AF2AE0" w:rsidRPr="00AF2AE0">
        <w:t xml:space="preserve"> wyjątkową, personalizowaną biżuterię, spełniając marzenia Klientów i dzieląc się z nimi pasją do piękna. Stawiając na synerg</w:t>
      </w:r>
      <w:r>
        <w:t>ię pasji i </w:t>
      </w:r>
      <w:r w:rsidR="00A856FF">
        <w:t>doświadczenia tworzą</w:t>
      </w:r>
      <w:r w:rsidR="00AF2AE0" w:rsidRPr="00AF2AE0">
        <w:t xml:space="preserve"> biżuterię, która jest dopełnieniem indywidualnego stylu </w:t>
      </w:r>
      <w:r w:rsidR="00A856FF">
        <w:t>ich</w:t>
      </w:r>
      <w:r w:rsidR="00AF2AE0" w:rsidRPr="00AF2AE0">
        <w:t xml:space="preserve"> Klientów, ceniących oryginalne wzornictwo, jakość i rzemiosł</w:t>
      </w:r>
      <w:r w:rsidR="0076509A">
        <w:t xml:space="preserve">o. Wszystkie </w:t>
      </w:r>
      <w:r w:rsidR="00AF2AE0" w:rsidRPr="00AF2AE0">
        <w:t>produkty</w:t>
      </w:r>
      <w:r w:rsidR="0076509A">
        <w:t xml:space="preserve"> </w:t>
      </w:r>
      <w:proofErr w:type="spellStart"/>
      <w:r w:rsidR="0076509A">
        <w:t>Novvak</w:t>
      </w:r>
      <w:proofErr w:type="spellEnd"/>
      <w:r w:rsidR="0076509A">
        <w:t xml:space="preserve"> </w:t>
      </w:r>
      <w:proofErr w:type="spellStart"/>
      <w:r w:rsidR="0076509A">
        <w:t>Jewellery</w:t>
      </w:r>
      <w:proofErr w:type="spellEnd"/>
      <w:r w:rsidR="00AF2AE0" w:rsidRPr="00AF2AE0">
        <w:t xml:space="preserve"> odpowiadają światowym trendom, będąc zarazem autorskimi projektami Marcina Nowaka - absolwenta i wykładowcy w Katedrze Biżuterii na Akademii Sztuk Pięknych w Łodzi.</w:t>
      </w:r>
    </w:p>
    <w:p w14:paraId="77929B68" w14:textId="77777777" w:rsidR="001F7CCF" w:rsidRDefault="00EB4AC4" w:rsidP="001F7CCF">
      <w:pPr>
        <w:keepNext/>
      </w:pPr>
      <w:r>
        <w:pict w14:anchorId="0E28D78B">
          <v:shape id="_x0000_i1027" type="#_x0000_t75" style="width:131.1pt;height:155.8pt">
            <v:imagedata r:id="rId9" o:title="Pierscionek Vanity, materiały prasowe firmy Novvak Jewellery (2)"/>
          </v:shape>
        </w:pict>
      </w:r>
    </w:p>
    <w:p w14:paraId="1DA5FA9E" w14:textId="2D9DD73C" w:rsidR="00AF2AE0" w:rsidRDefault="001F7CCF" w:rsidP="001F7CCF">
      <w:pPr>
        <w:pStyle w:val="Legenda"/>
      </w:pPr>
      <w:r>
        <w:t>Projektowanie 3D</w:t>
      </w:r>
    </w:p>
    <w:p w14:paraId="038C4C0E" w14:textId="3680CC79" w:rsidR="00811777" w:rsidRDefault="00811777"/>
    <w:p w14:paraId="06311793" w14:textId="636365C0" w:rsidR="00483239" w:rsidRPr="00483239" w:rsidRDefault="00483239">
      <w:pPr>
        <w:rPr>
          <w:b/>
        </w:rPr>
      </w:pPr>
      <w:r w:rsidRPr="00483239">
        <w:rPr>
          <w:b/>
        </w:rPr>
        <w:t>KONTAKT:</w:t>
      </w:r>
    </w:p>
    <w:p w14:paraId="66DA08B6" w14:textId="3A8D37F6" w:rsidR="00483239" w:rsidRDefault="00483239">
      <w:r>
        <w:t xml:space="preserve">Rajmund Nowak – współzałożyciel marki </w:t>
      </w:r>
      <w:proofErr w:type="spellStart"/>
      <w:r>
        <w:t>Novvak</w:t>
      </w:r>
      <w:proofErr w:type="spellEnd"/>
      <w:r>
        <w:t xml:space="preserve"> </w:t>
      </w:r>
      <w:proofErr w:type="spellStart"/>
      <w:r>
        <w:t>Jewellery</w:t>
      </w:r>
      <w:proofErr w:type="spellEnd"/>
    </w:p>
    <w:p w14:paraId="36FD33FC" w14:textId="4376F43B" w:rsidR="00483239" w:rsidRDefault="00EB4AC4">
      <w:hyperlink r:id="rId10" w:history="1">
        <w:r w:rsidR="00C958AB" w:rsidRPr="005B47A4">
          <w:rPr>
            <w:rStyle w:val="Hipercze"/>
          </w:rPr>
          <w:t>rajmund@novvak.com</w:t>
        </w:r>
      </w:hyperlink>
      <w:r w:rsidR="00C958AB">
        <w:t xml:space="preserve"> </w:t>
      </w:r>
      <w:r w:rsidR="00483239">
        <w:t>+48 500 690 180</w:t>
      </w:r>
    </w:p>
    <w:p w14:paraId="4534AF91" w14:textId="71846D99" w:rsidR="00483239" w:rsidRPr="00483239" w:rsidRDefault="00483239" w:rsidP="00483239">
      <w:pPr>
        <w:shd w:val="clear" w:color="auto" w:fill="FFFFFF"/>
        <w:spacing w:after="150" w:line="240" w:lineRule="auto"/>
        <w:outlineLvl w:val="3"/>
        <w:rPr>
          <w:b/>
        </w:rPr>
      </w:pPr>
      <w:r w:rsidRPr="00483239">
        <w:rPr>
          <w:b/>
        </w:rPr>
        <w:t>SHOWROOM – WARSZAWA:</w:t>
      </w:r>
    </w:p>
    <w:p w14:paraId="697413C5" w14:textId="7100DBB7" w:rsidR="00483239" w:rsidRDefault="00483239" w:rsidP="00483239">
      <w:pPr>
        <w:shd w:val="clear" w:color="auto" w:fill="FFFFFF"/>
        <w:spacing w:after="240" w:line="240" w:lineRule="auto"/>
      </w:pPr>
      <w:r w:rsidRPr="00483239">
        <w:t>Ul. Żurawia 6/12, 00</w:t>
      </w:r>
      <w:r>
        <w:t>-503 Warszawa</w:t>
      </w:r>
      <w:r>
        <w:br/>
        <w:t>+48 222 99 07 07</w:t>
      </w:r>
    </w:p>
    <w:p w14:paraId="0FBACB61" w14:textId="0D233AE8" w:rsidR="00483239" w:rsidRDefault="00483239" w:rsidP="001F7CCF">
      <w:pPr>
        <w:shd w:val="clear" w:color="auto" w:fill="FFFFFF"/>
        <w:spacing w:after="240" w:line="240" w:lineRule="auto"/>
      </w:pPr>
      <w:r w:rsidRPr="00483239">
        <w:t>Godziny otwarcia (prosimy o wcześniejszą rezerwację spotkania):</w:t>
      </w:r>
      <w:r w:rsidRPr="00483239">
        <w:br/>
        <w:t>Poniedziałek-Piątek 10:00-17:30</w:t>
      </w:r>
    </w:p>
    <w:sectPr w:rsidR="00483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777"/>
    <w:rsid w:val="0010670D"/>
    <w:rsid w:val="00125AA5"/>
    <w:rsid w:val="001536D5"/>
    <w:rsid w:val="001933C0"/>
    <w:rsid w:val="001F7CCF"/>
    <w:rsid w:val="00291A52"/>
    <w:rsid w:val="002A0FBB"/>
    <w:rsid w:val="00483239"/>
    <w:rsid w:val="004D2C52"/>
    <w:rsid w:val="004E50C8"/>
    <w:rsid w:val="00626FF6"/>
    <w:rsid w:val="0076509A"/>
    <w:rsid w:val="00796C5B"/>
    <w:rsid w:val="007D44F8"/>
    <w:rsid w:val="007E2571"/>
    <w:rsid w:val="00811777"/>
    <w:rsid w:val="00884C20"/>
    <w:rsid w:val="008D3663"/>
    <w:rsid w:val="00A856FF"/>
    <w:rsid w:val="00AF2AE0"/>
    <w:rsid w:val="00B17DCA"/>
    <w:rsid w:val="00C958AB"/>
    <w:rsid w:val="00CF0D28"/>
    <w:rsid w:val="00D82D20"/>
    <w:rsid w:val="00DF41D1"/>
    <w:rsid w:val="00EB4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27E1B"/>
  <w15:chartTrackingRefBased/>
  <w15:docId w15:val="{EE9A2F41-2E0A-4698-83F5-CE5F33990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48323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F2AE0"/>
  </w:style>
  <w:style w:type="paragraph" w:styleId="Legenda">
    <w:name w:val="caption"/>
    <w:basedOn w:val="Normalny"/>
    <w:next w:val="Normalny"/>
    <w:uiPriority w:val="35"/>
    <w:unhideWhenUsed/>
    <w:qFormat/>
    <w:rsid w:val="00CF0D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83239"/>
    <w:rPr>
      <w:color w:val="0563C1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rsid w:val="0048323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48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penhours">
    <w:name w:val="openhours"/>
    <w:basedOn w:val="Normalny"/>
    <w:rsid w:val="00483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6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lt6CrJaxou0" TargetMode="External"/><Relationship Id="rId10" Type="http://schemas.openxmlformats.org/officeDocument/2006/relationships/hyperlink" Target="mailto:rajmund@novvak.com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cp:lastPrinted>2018-06-25T13:58:00Z</cp:lastPrinted>
  <dcterms:created xsi:type="dcterms:W3CDTF">2019-07-17T09:05:00Z</dcterms:created>
  <dcterms:modified xsi:type="dcterms:W3CDTF">2019-07-17T09:05:00Z</dcterms:modified>
</cp:coreProperties>
</file>